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36C4" w14:textId="77777777" w:rsidR="00B32A1E" w:rsidRDefault="00B32A1E"/>
    <w:p w14:paraId="3C3E05B9" w14:textId="77777777" w:rsidR="00B32A1E" w:rsidRDefault="00B32A1E">
      <w:r>
        <w:t>Úřad MČ Praha 10</w:t>
      </w:r>
    </w:p>
    <w:p w14:paraId="326E6240" w14:textId="77777777" w:rsidR="00B32A1E" w:rsidRDefault="00B32A1E">
      <w:r>
        <w:t>Odbor ekonomický</w:t>
      </w:r>
    </w:p>
    <w:p w14:paraId="4FBBF522" w14:textId="77777777" w:rsidR="00B32A1E" w:rsidRDefault="00B32A1E">
      <w:r>
        <w:t>odd. místních příjmů</w:t>
      </w:r>
    </w:p>
    <w:p w14:paraId="78B808EB" w14:textId="3F8AE306" w:rsidR="00B32A1E" w:rsidRDefault="00CE14F2">
      <w:r>
        <w:t>Vinohradská 169</w:t>
      </w:r>
    </w:p>
    <w:p w14:paraId="473B0AF8" w14:textId="307FDF2B" w:rsidR="00B32A1E" w:rsidRDefault="00B32A1E">
      <w:r>
        <w:rPr>
          <w:u w:val="single"/>
        </w:rPr>
        <w:t>10</w:t>
      </w:r>
      <w:r w:rsidR="00CE14F2">
        <w:rPr>
          <w:u w:val="single"/>
        </w:rPr>
        <w:t>0</w:t>
      </w:r>
      <w:r>
        <w:rPr>
          <w:u w:val="single"/>
        </w:rPr>
        <w:t xml:space="preserve"> </w:t>
      </w:r>
      <w:r w:rsidR="00CE14F2">
        <w:rPr>
          <w:u w:val="single"/>
        </w:rPr>
        <w:t>00</w:t>
      </w:r>
      <w:r>
        <w:rPr>
          <w:u w:val="single"/>
        </w:rPr>
        <w:t xml:space="preserve">  Praha 10</w:t>
      </w:r>
    </w:p>
    <w:p w14:paraId="3F209FA4" w14:textId="77777777" w:rsidR="00B32A1E" w:rsidRDefault="00B32A1E"/>
    <w:p w14:paraId="61991E5C" w14:textId="77777777" w:rsidR="00B32A1E" w:rsidRDefault="00B32A1E"/>
    <w:p w14:paraId="4A2E89B6" w14:textId="77777777" w:rsidR="00B32A1E" w:rsidRDefault="00B32A1E">
      <w:pPr>
        <w:pStyle w:val="Nadpis1"/>
      </w:pPr>
      <w:r>
        <w:t>O D H L Á Š K A    P S A</w:t>
      </w:r>
    </w:p>
    <w:p w14:paraId="7665E03C" w14:textId="77777777" w:rsidR="00B32A1E" w:rsidRDefault="00B32A1E"/>
    <w:p w14:paraId="3D5844D3" w14:textId="77777777" w:rsidR="00B32A1E" w:rsidRDefault="00B32A1E"/>
    <w:p w14:paraId="7E552332" w14:textId="77777777" w:rsidR="00B32A1E" w:rsidRDefault="00B32A1E">
      <w:pPr>
        <w:jc w:val="both"/>
      </w:pPr>
      <w:r>
        <w:t>Druh psa: …………………………….</w:t>
      </w:r>
    </w:p>
    <w:p w14:paraId="23343F7C" w14:textId="77777777" w:rsidR="00B32A1E" w:rsidRDefault="00B32A1E">
      <w:pPr>
        <w:jc w:val="both"/>
      </w:pPr>
    </w:p>
    <w:p w14:paraId="26743783" w14:textId="77777777" w:rsidR="00B32A1E" w:rsidRDefault="00B32A1E">
      <w:pPr>
        <w:jc w:val="both"/>
      </w:pPr>
      <w:r>
        <w:t>Sazba poplatku: ……………………..</w:t>
      </w:r>
    </w:p>
    <w:p w14:paraId="538270A9" w14:textId="77777777" w:rsidR="00D668E8" w:rsidRDefault="00D668E8">
      <w:pPr>
        <w:jc w:val="both"/>
      </w:pPr>
    </w:p>
    <w:p w14:paraId="4E28D597" w14:textId="77777777" w:rsidR="00B32A1E" w:rsidRDefault="00B32A1E">
      <w:pPr>
        <w:jc w:val="both"/>
      </w:pPr>
    </w:p>
    <w:p w14:paraId="0F96E5AA" w14:textId="77777777" w:rsidR="00B32A1E" w:rsidRDefault="00B32A1E">
      <w:pPr>
        <w:jc w:val="both"/>
      </w:pPr>
      <w:r>
        <w:t xml:space="preserve">Oznamuji, že nemám psa od :……………………. </w:t>
      </w:r>
      <w:r w:rsidR="00990C39">
        <w:t>b</w:t>
      </w:r>
      <w:r>
        <w:t>yl</w:t>
      </w:r>
      <w:r w:rsidR="00990C39">
        <w:t>:</w:t>
      </w:r>
      <w:r>
        <w:t xml:space="preserve"> </w:t>
      </w:r>
      <w:r w:rsidR="00990C39">
        <w:t>eutanazie</w:t>
      </w:r>
      <w:r>
        <w:t>, uhynul, zaběhl se,  předán na adresu:</w:t>
      </w:r>
    </w:p>
    <w:p w14:paraId="2AF55C23" w14:textId="77777777" w:rsidR="00B32A1E" w:rsidRDefault="00B32A1E">
      <w:pPr>
        <w:jc w:val="both"/>
      </w:pPr>
    </w:p>
    <w:p w14:paraId="21DC7918" w14:textId="77777777" w:rsidR="00B32A1E" w:rsidRDefault="00B32A1E">
      <w:pPr>
        <w:jc w:val="both"/>
      </w:pPr>
      <w:r>
        <w:t>………………………………………………………………………………………………….</w:t>
      </w:r>
    </w:p>
    <w:p w14:paraId="221E410C" w14:textId="77777777" w:rsidR="00B32A1E" w:rsidRDefault="00B32A1E">
      <w:pPr>
        <w:jc w:val="both"/>
      </w:pPr>
    </w:p>
    <w:p w14:paraId="7DB22D17" w14:textId="77777777" w:rsidR="00B32A1E" w:rsidRDefault="00B32A1E">
      <w:pPr>
        <w:jc w:val="both"/>
      </w:pPr>
      <w:r>
        <w:t>Z toho důvodu žádám, aby poplatek za dobu ………………………………………………….</w:t>
      </w:r>
    </w:p>
    <w:p w14:paraId="3778D35A" w14:textId="77777777" w:rsidR="00B32A1E" w:rsidRDefault="00B32A1E">
      <w:pPr>
        <w:jc w:val="both"/>
      </w:pPr>
      <w:r>
        <w:t>v částce………………………………. nebyl již předepisován.</w:t>
      </w:r>
    </w:p>
    <w:p w14:paraId="3150F13F" w14:textId="77777777" w:rsidR="00B32A1E" w:rsidRDefault="00B32A1E">
      <w:pPr>
        <w:jc w:val="both"/>
      </w:pPr>
    </w:p>
    <w:p w14:paraId="0943D7A8" w14:textId="77777777" w:rsidR="00B32A1E" w:rsidRDefault="00B32A1E">
      <w:pPr>
        <w:jc w:val="both"/>
      </w:pPr>
      <w:r>
        <w:t>Poplatek byl zaplacen za rok ………………………….v částce ………………………………</w:t>
      </w:r>
    </w:p>
    <w:p w14:paraId="0AB4EC60" w14:textId="77777777" w:rsidR="00B32A1E" w:rsidRDefault="00B32A1E">
      <w:pPr>
        <w:jc w:val="both"/>
      </w:pPr>
    </w:p>
    <w:p w14:paraId="59DCD605" w14:textId="77777777" w:rsidR="007371C4" w:rsidRDefault="007371C4">
      <w:pPr>
        <w:jc w:val="both"/>
      </w:pPr>
    </w:p>
    <w:p w14:paraId="080B7209" w14:textId="77777777" w:rsidR="00B32A1E" w:rsidRDefault="007371C4">
      <w:pPr>
        <w:jc w:val="both"/>
      </w:pPr>
      <w:r>
        <w:t>Známka vrácena:     ano             ne</w:t>
      </w:r>
    </w:p>
    <w:p w14:paraId="3A226C2E" w14:textId="77777777" w:rsidR="007371C4" w:rsidRDefault="007371C4">
      <w:pPr>
        <w:jc w:val="both"/>
      </w:pPr>
    </w:p>
    <w:p w14:paraId="559D014B" w14:textId="02F1165F" w:rsidR="007371C4" w:rsidRPr="006D1E8E" w:rsidRDefault="007371C4">
      <w:pPr>
        <w:jc w:val="both"/>
      </w:pPr>
      <w:r>
        <w:t xml:space="preserve">Poplatník byl informován </w:t>
      </w:r>
      <w:r w:rsidR="00835CD0">
        <w:t xml:space="preserve">o znění odst. (1), § 4 OZV č. 23/2003 Sb., o místním poplatku ze psů v platném znění: </w:t>
      </w:r>
      <w:r w:rsidR="00835CD0" w:rsidRPr="006D1E8E">
        <w:rPr>
          <w:b/>
        </w:rPr>
        <w:t>(1) Poplatník je povinen splnit ohlašovací povinnost u správce poplatku do 15 dnů ode dne, kdy nastala skutečnost, která má za následek vznik povinnosti platit poplatek. Do 15 dnů je poplatník rovněž povinen oznámit každou skutečnost, která má vliv na výši poplatku</w:t>
      </w:r>
      <w:r w:rsidR="006D1E8E">
        <w:rPr>
          <w:b/>
        </w:rPr>
        <w:t xml:space="preserve"> </w:t>
      </w:r>
      <w:r w:rsidR="006D1E8E">
        <w:t xml:space="preserve"> (v případě pořízení psa nového).</w:t>
      </w:r>
    </w:p>
    <w:p w14:paraId="03477942" w14:textId="77777777" w:rsidR="007371C4" w:rsidRDefault="007371C4">
      <w:pPr>
        <w:jc w:val="both"/>
      </w:pPr>
    </w:p>
    <w:p w14:paraId="680398BD" w14:textId="77777777" w:rsidR="00B32A1E" w:rsidRDefault="00B32A1E">
      <w:pPr>
        <w:jc w:val="both"/>
      </w:pPr>
    </w:p>
    <w:p w14:paraId="6D077A9A" w14:textId="77777777" w:rsidR="00B32A1E" w:rsidRDefault="00B32A1E">
      <w:pPr>
        <w:jc w:val="both"/>
      </w:pPr>
    </w:p>
    <w:p w14:paraId="52F76506" w14:textId="77777777" w:rsidR="00B32A1E" w:rsidRDefault="00B32A1E">
      <w:pPr>
        <w:jc w:val="both"/>
      </w:pPr>
      <w:r>
        <w:t>V Praze, dne ……………………………                     Jméno, příjmení a adresa držitele psa:</w:t>
      </w:r>
    </w:p>
    <w:p w14:paraId="77EB736A" w14:textId="77777777" w:rsidR="00D668E8" w:rsidRDefault="00D668E8">
      <w:pPr>
        <w:jc w:val="both"/>
      </w:pPr>
    </w:p>
    <w:p w14:paraId="1EB79A5A" w14:textId="77777777" w:rsidR="00B32A1E" w:rsidRDefault="00B32A1E">
      <w:pPr>
        <w:jc w:val="both"/>
      </w:pPr>
    </w:p>
    <w:p w14:paraId="04A93774" w14:textId="77777777" w:rsidR="00B32A1E" w:rsidRDefault="00B32A1E">
      <w:pPr>
        <w:jc w:val="both"/>
      </w:pPr>
      <w:r>
        <w:t xml:space="preserve">                                                                                      </w:t>
      </w:r>
    </w:p>
    <w:p w14:paraId="6AC11EED" w14:textId="77777777" w:rsidR="00B32A1E" w:rsidRDefault="00B32A1E">
      <w:pPr>
        <w:jc w:val="both"/>
      </w:pPr>
      <w:r>
        <w:t xml:space="preserve"> </w:t>
      </w:r>
    </w:p>
    <w:p w14:paraId="0DCC565F" w14:textId="77777777" w:rsidR="00B32A1E" w:rsidRDefault="00B32A1E">
      <w:pPr>
        <w:jc w:val="both"/>
      </w:pPr>
      <w:r>
        <w:t xml:space="preserve">                                                                                     _______________________________</w:t>
      </w:r>
    </w:p>
    <w:p w14:paraId="731A400B" w14:textId="77777777" w:rsidR="00B32A1E" w:rsidRDefault="00B32A1E">
      <w:pPr>
        <w:jc w:val="both"/>
      </w:pPr>
      <w:r>
        <w:t xml:space="preserve">                                                                                               </w:t>
      </w:r>
    </w:p>
    <w:p w14:paraId="5117D56A" w14:textId="77777777" w:rsidR="00B32A1E" w:rsidRDefault="00B32A1E">
      <w:pPr>
        <w:jc w:val="both"/>
      </w:pPr>
      <w:r>
        <w:t xml:space="preserve">                                                                                               vlastnoruční podpis  </w:t>
      </w:r>
    </w:p>
    <w:p w14:paraId="1A63213F" w14:textId="77777777" w:rsidR="00B32A1E" w:rsidRDefault="00B32A1E">
      <w:pPr>
        <w:jc w:val="both"/>
      </w:pPr>
      <w:r>
        <w:t xml:space="preserve">                                                                                  (popř. zaručený elektronický podpis,</w:t>
      </w:r>
    </w:p>
    <w:p w14:paraId="67FF2A47" w14:textId="77777777" w:rsidR="00B32A1E" w:rsidRDefault="00B32A1E">
      <w:pPr>
        <w:jc w:val="both"/>
      </w:pPr>
      <w:r>
        <w:t xml:space="preserve">                                                                                          založený na kvalifikovaném   </w:t>
      </w:r>
    </w:p>
    <w:p w14:paraId="4305CF11" w14:textId="77777777" w:rsidR="00B32A1E" w:rsidRDefault="00B32A1E">
      <w:pPr>
        <w:jc w:val="both"/>
      </w:pPr>
      <w:r>
        <w:t xml:space="preserve">                                                                                                  certifikátu)                                                                      </w:t>
      </w:r>
    </w:p>
    <w:sectPr w:rsidR="00B32A1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C39"/>
    <w:rsid w:val="00123E86"/>
    <w:rsid w:val="0028010C"/>
    <w:rsid w:val="003933B9"/>
    <w:rsid w:val="006D1E8E"/>
    <w:rsid w:val="007371C4"/>
    <w:rsid w:val="00835CD0"/>
    <w:rsid w:val="00990C39"/>
    <w:rsid w:val="00A74A5C"/>
    <w:rsid w:val="00B32A1E"/>
    <w:rsid w:val="00C55EFE"/>
    <w:rsid w:val="00CE14F2"/>
    <w:rsid w:val="00D668E8"/>
    <w:rsid w:val="00D72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D28C"/>
  <w15:chartTrackingRefBased/>
  <w15:docId w15:val="{F367600C-38E5-4AF7-9260-6DDA2B94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1588</Characters>
  <Application>Microsoft Office Word</Application>
  <DocSecurity>8</DocSecurity>
  <Lines>13</Lines>
  <Paragraphs>3</Paragraphs>
  <ScaleCrop>false</ScaleCrop>
  <HeadingPairs>
    <vt:vector size="2" baseType="variant">
      <vt:variant>
        <vt:lpstr>Název</vt:lpstr>
      </vt:variant>
      <vt:variant>
        <vt:i4>1</vt:i4>
      </vt:variant>
    </vt:vector>
  </HeadingPairs>
  <TitlesOfParts>
    <vt:vector size="1" baseType="lpstr">
      <vt:lpstr>Obvodní úřad MČ Praha 10</vt:lpstr>
    </vt:vector>
  </TitlesOfParts>
  <Company>Obvodní úřad m. č. Praha 10</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 úřad MČ Praha 10</dc:title>
  <dc:subject/>
  <dc:creator>Obvodní úřad m.č. Praha 10</dc:creator>
  <cp:keywords/>
  <dc:description/>
  <cp:lastModifiedBy>Ptáčková Jitka (ÚMČ Praha 10)</cp:lastModifiedBy>
  <cp:revision>4</cp:revision>
  <cp:lastPrinted>2010-01-11T13:02:00Z</cp:lastPrinted>
  <dcterms:created xsi:type="dcterms:W3CDTF">2024-02-14T07:56:00Z</dcterms:created>
  <dcterms:modified xsi:type="dcterms:W3CDTF">2024-03-28T10:31:00Z</dcterms:modified>
</cp:coreProperties>
</file>